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4FECF" w14:textId="2265F74D" w:rsidR="000D1E29" w:rsidRDefault="00606C2A" w:rsidP="00490CA9">
      <w:pPr>
        <w:ind w:lef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D0350" wp14:editId="4844C4CF">
                <wp:simplePos x="0" y="0"/>
                <wp:positionH relativeFrom="column">
                  <wp:posOffset>4013200</wp:posOffset>
                </wp:positionH>
                <wp:positionV relativeFrom="paragraph">
                  <wp:posOffset>941070</wp:posOffset>
                </wp:positionV>
                <wp:extent cx="1358900" cy="241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78A39B" w14:textId="77777777" w:rsidR="00606C2A" w:rsidRPr="00D5368B" w:rsidRDefault="00606C2A" w:rsidP="00606C2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Logo&gt;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D035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16pt;margin-top:74.1pt;width:107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kbFgIAACw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" filled="f" stroked="f" strokeweight=".5pt">
                <v:textbox>
                  <w:txbxContent>
                    <w:p w14:paraId="1678A39B" w14:textId="77777777" w:rsidR="00606C2A" w:rsidRPr="00D5368B" w:rsidRDefault="00606C2A" w:rsidP="00606C2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Logo&gt;</w:t>
                      </w:r>
                    </w:p>
                  </w:txbxContent>
                </v:textbox>
              </v:shape>
            </w:pict>
          </mc:Fallback>
        </mc:AlternateContent>
      </w:r>
      <w:r w:rsidR="00490CA9">
        <w:rPr>
          <w:noProof/>
        </w:rPr>
        <w:drawing>
          <wp:anchor distT="0" distB="0" distL="114300" distR="114300" simplePos="0" relativeHeight="251658240" behindDoc="1" locked="0" layoutInCell="1" allowOverlap="1" wp14:anchorId="68FA0363" wp14:editId="38547E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1" name="Picture 1" descr="Text,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timelin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D1E29" w:rsidSect="00490CA9">
      <w:pgSz w:w="12240" w:h="15840"/>
      <w:pgMar w:top="18" w:right="1440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A9"/>
    <w:rsid w:val="000D1E29"/>
    <w:rsid w:val="002212F7"/>
    <w:rsid w:val="00387524"/>
    <w:rsid w:val="00490CA9"/>
    <w:rsid w:val="00606C2A"/>
    <w:rsid w:val="008C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C0F17"/>
  <w15:chartTrackingRefBased/>
  <w15:docId w15:val="{8FA9F3F3-8286-5C47-B326-430353255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C2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Wilkinson</dc:creator>
  <cp:keywords/>
  <dc:description/>
  <cp:lastModifiedBy>Cathy Hodson</cp:lastModifiedBy>
  <cp:revision>2</cp:revision>
  <dcterms:created xsi:type="dcterms:W3CDTF">2022-08-31T14:13:00Z</dcterms:created>
  <dcterms:modified xsi:type="dcterms:W3CDTF">2022-08-31T14:13:00Z</dcterms:modified>
</cp:coreProperties>
</file>